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mc:Ignorable="w14 w15 wp14 w16se w16cid w16 w16cex w16sdtdh w16sdtfl">
  <w:body>
    <w:p xmlns:wp14="http://schemas.microsoft.com/office/word/2010/wordml" w:rsidP="4F03B9EB" wp14:paraId="5E5787A5" wp14:textId="5C5A64E0">
      <w:pPr>
        <w:rPr>
          <w:rFonts w:ascii="Calibri" w:hAnsi="Calibri" w:eastAsia="Calibri" w:cs="Calibri"/>
          <w:b w:val="1"/>
          <w:bCs w:val="1"/>
          <w:sz w:val="46"/>
          <w:szCs w:val="46"/>
        </w:rPr>
      </w:pPr>
      <w:r w:rsidRPr="4F03B9EB" w:rsidR="4C91E5A8">
        <w:rPr>
          <w:rFonts w:ascii="Calibri" w:hAnsi="Calibri" w:eastAsia="Calibri" w:cs="Calibri"/>
          <w:b w:val="1"/>
          <w:bCs w:val="1"/>
          <w:sz w:val="46"/>
          <w:szCs w:val="46"/>
        </w:rPr>
        <w:t>External Assessor Application Form</w:t>
      </w:r>
    </w:p>
    <w:p w:rsidR="4F03B9EB" w:rsidP="4F03B9EB" w:rsidRDefault="4F03B9EB" w14:paraId="248E0446" w14:textId="1D63D578">
      <w:pPr>
        <w:rPr>
          <w:rFonts w:ascii="Calibri" w:hAnsi="Calibri" w:eastAsia="Calibri" w:cs="Calibri"/>
          <w:b w:val="1"/>
          <w:bCs w:val="1"/>
          <w:sz w:val="36"/>
          <w:szCs w:val="36"/>
        </w:rPr>
      </w:pPr>
      <w:r>
        <w:br/>
      </w:r>
      <w:r w:rsidRPr="4F03B9EB" w:rsidR="4C91E5A8">
        <w:rPr>
          <w:rFonts w:ascii="Calibri" w:hAnsi="Calibri" w:eastAsia="Calibri" w:cs="Calibri"/>
          <w:b w:val="1"/>
          <w:bCs w:val="1"/>
          <w:sz w:val="36"/>
          <w:szCs w:val="36"/>
        </w:rPr>
        <w:t>Personal Details</w:t>
      </w:r>
    </w:p>
    <w:p w:rsidR="4C91E5A8" w:rsidP="4F03B9EB" w:rsidRDefault="4C91E5A8" w14:paraId="20479A31" w14:textId="4E7DE732">
      <w:pPr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4F03B9EB" w:rsidR="4C91E5A8">
        <w:rPr>
          <w:rFonts w:ascii="Calibri" w:hAnsi="Calibri" w:eastAsia="Calibri" w:cs="Calibri"/>
          <w:b w:val="0"/>
          <w:bCs w:val="0"/>
          <w:sz w:val="24"/>
          <w:szCs w:val="24"/>
        </w:rPr>
        <w:t>First name:                                                                 Last name:</w:t>
      </w:r>
    </w:p>
    <w:p w:rsidR="4C91E5A8" w:rsidP="4F03B9EB" w:rsidRDefault="4C91E5A8" w14:paraId="0E09D49D" w14:textId="4555D8CA">
      <w:pPr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4F03B9EB" w:rsidR="4C91E5A8">
        <w:rPr>
          <w:rFonts w:ascii="Calibri" w:hAnsi="Calibri" w:eastAsia="Calibri" w:cs="Calibri"/>
          <w:b w:val="0"/>
          <w:bCs w:val="0"/>
          <w:sz w:val="24"/>
          <w:szCs w:val="24"/>
        </w:rPr>
        <w:t>Address:                                                                     Phone number:</w:t>
      </w:r>
    </w:p>
    <w:p w:rsidR="4C91E5A8" w:rsidP="4F03B9EB" w:rsidRDefault="4C91E5A8" w14:paraId="4D47FD14" w14:textId="69B355A8">
      <w:pPr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4F03B9EB" w:rsidR="4C91E5A8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                                                                                    Mobile number:</w:t>
      </w:r>
    </w:p>
    <w:p w:rsidR="4C91E5A8" w:rsidP="4F03B9EB" w:rsidRDefault="4C91E5A8" w14:paraId="6C22A1CB" w14:textId="19E0DCAB">
      <w:pPr>
        <w:pStyle w:val="Normal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4F03B9EB" w:rsidR="4C91E5A8">
        <w:rPr>
          <w:rFonts w:ascii="Calibri" w:hAnsi="Calibri" w:eastAsia="Calibri" w:cs="Calibri"/>
          <w:b w:val="0"/>
          <w:bCs w:val="0"/>
          <w:sz w:val="24"/>
          <w:szCs w:val="24"/>
        </w:rPr>
        <w:t>Email:</w:t>
      </w:r>
    </w:p>
    <w:p w:rsidR="4F03B9EB" w:rsidP="4F03B9EB" w:rsidRDefault="4F03B9EB" w14:paraId="6B6ED16E" w14:textId="55ABF135">
      <w:pPr>
        <w:pStyle w:val="Normal"/>
        <w:rPr>
          <w:rFonts w:ascii="Calibri" w:hAnsi="Calibri" w:eastAsia="Calibri" w:cs="Calibri"/>
          <w:b w:val="0"/>
          <w:bCs w:val="0"/>
          <w:sz w:val="24"/>
          <w:szCs w:val="24"/>
        </w:rPr>
      </w:pPr>
    </w:p>
    <w:p w:rsidR="0A87ED41" w:rsidP="4F03B9EB" w:rsidRDefault="0A87ED41" w14:paraId="2759F65D" w14:textId="6DA4C11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4F03B9EB" w:rsidR="0A87ED41">
        <w:rPr>
          <w:rFonts w:ascii="Calibri" w:hAnsi="Calibri" w:eastAsia="Calibri" w:cs="Calibri"/>
          <w:b w:val="1"/>
          <w:bCs w:val="1"/>
          <w:sz w:val="36"/>
          <w:szCs w:val="36"/>
        </w:rPr>
        <w:t>Levels</w:t>
      </w:r>
    </w:p>
    <w:p w:rsidR="0A87ED41" w:rsidP="4F03B9EB" w:rsidRDefault="0A87ED41" w14:paraId="23DA5EB4" w14:textId="77034DB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sz w:val="28"/>
          <w:szCs w:val="28"/>
        </w:rPr>
      </w:pPr>
      <w:r w:rsidRPr="4F03B9EB" w:rsidR="0A87ED41">
        <w:rPr>
          <w:rFonts w:ascii="Calibri" w:hAnsi="Calibri" w:eastAsia="Calibri" w:cs="Calibri"/>
          <w:b w:val="1"/>
          <w:bCs w:val="1"/>
          <w:sz w:val="28"/>
          <w:szCs w:val="28"/>
        </w:rPr>
        <w:t>Level 1 – 2:</w:t>
      </w:r>
    </w:p>
    <w:p w:rsidR="0A87ED41" w:rsidP="4F03B9EB" w:rsidRDefault="0A87ED41" w14:paraId="7B9787F9" w14:textId="33DED79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sz w:val="28"/>
          <w:szCs w:val="28"/>
        </w:rPr>
      </w:pPr>
      <w:r w:rsidRPr="4F03B9EB" w:rsidR="0A87ED41">
        <w:rPr>
          <w:rFonts w:ascii="Calibri" w:hAnsi="Calibri" w:eastAsia="Calibri" w:cs="Calibri"/>
          <w:b w:val="1"/>
          <w:bCs w:val="1"/>
          <w:sz w:val="28"/>
          <w:szCs w:val="28"/>
        </w:rPr>
        <w:t>Level 3 – 4:</w:t>
      </w:r>
    </w:p>
    <w:p w:rsidR="0A87ED41" w:rsidP="4F03B9EB" w:rsidRDefault="0A87ED41" w14:paraId="5F3AF005" w14:textId="5DD7ED6A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sz w:val="28"/>
          <w:szCs w:val="28"/>
        </w:rPr>
      </w:pPr>
      <w:r w:rsidRPr="4F03B9EB" w:rsidR="0A87ED41">
        <w:rPr>
          <w:rFonts w:ascii="Calibri" w:hAnsi="Calibri" w:eastAsia="Calibri" w:cs="Calibri"/>
          <w:b w:val="1"/>
          <w:bCs w:val="1"/>
          <w:sz w:val="28"/>
          <w:szCs w:val="28"/>
        </w:rPr>
        <w:t>Level 6:</w:t>
      </w:r>
    </w:p>
    <w:p w:rsidR="4F03B9EB" w:rsidP="4F03B9EB" w:rsidRDefault="4F03B9EB" w14:paraId="4BEF3408" w14:textId="5B19CD71">
      <w:pPr>
        <w:pStyle w:val="Normal"/>
        <w:rPr>
          <w:rFonts w:ascii="Calibri" w:hAnsi="Calibri" w:eastAsia="Calibri" w:cs="Calibri"/>
          <w:b w:val="0"/>
          <w:bCs w:val="0"/>
          <w:sz w:val="24"/>
          <w:szCs w:val="24"/>
        </w:rPr>
      </w:pPr>
    </w:p>
    <w:p w:rsidR="4C91E5A8" w:rsidP="4F03B9EB" w:rsidRDefault="4C91E5A8" w14:paraId="56BE1064" w14:textId="51AF9F0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4F03B9EB" w:rsidR="4C91E5A8">
        <w:rPr>
          <w:rFonts w:ascii="Calibri" w:hAnsi="Calibri" w:eastAsia="Calibri" w:cs="Calibri"/>
          <w:b w:val="1"/>
          <w:bCs w:val="1"/>
          <w:sz w:val="36"/>
          <w:szCs w:val="36"/>
        </w:rPr>
        <w:t>BSL Qualifications</w:t>
      </w:r>
    </w:p>
    <w:p w:rsidR="4F03B9EB" w:rsidP="4F03B9EB" w:rsidRDefault="4F03B9EB" w14:paraId="21811154" w14:textId="391EF89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sz w:val="36"/>
          <w:szCs w:val="36"/>
        </w:rPr>
      </w:pPr>
    </w:p>
    <w:p w:rsidR="4F03B9EB" w:rsidP="4F03B9EB" w:rsidRDefault="4F03B9EB" w14:paraId="1F13B817" w14:textId="52DC949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sz w:val="36"/>
          <w:szCs w:val="36"/>
        </w:rPr>
      </w:pPr>
    </w:p>
    <w:p w:rsidR="4F03B9EB" w:rsidP="4F03B9EB" w:rsidRDefault="4F03B9EB" w14:paraId="2F77399D" w14:textId="15C3FBD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sz w:val="36"/>
          <w:szCs w:val="36"/>
        </w:rPr>
      </w:pPr>
    </w:p>
    <w:p w:rsidR="4F03B9EB" w:rsidP="4F03B9EB" w:rsidRDefault="4F03B9EB" w14:paraId="143DC9CB" w14:textId="3DCCC1AD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sz w:val="36"/>
          <w:szCs w:val="36"/>
        </w:rPr>
      </w:pPr>
    </w:p>
    <w:p w:rsidR="4C91E5A8" w:rsidP="4F03B9EB" w:rsidRDefault="4C91E5A8" w14:paraId="6F03C232" w14:textId="71CC671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sz w:val="36"/>
          <w:szCs w:val="36"/>
        </w:rPr>
      </w:pPr>
      <w:r w:rsidRPr="4F03B9EB" w:rsidR="4C91E5A8">
        <w:rPr>
          <w:rFonts w:ascii="Calibri" w:hAnsi="Calibri" w:eastAsia="Calibri" w:cs="Calibri"/>
          <w:b w:val="1"/>
          <w:bCs w:val="1"/>
          <w:sz w:val="36"/>
          <w:szCs w:val="36"/>
        </w:rPr>
        <w:t>Signing Skills Equivalent to BSL Qualifications</w:t>
      </w:r>
    </w:p>
    <w:p w:rsidR="4C91E5A8" w:rsidP="4F03B9EB" w:rsidRDefault="4C91E5A8" w14:paraId="2084D5B5" w14:textId="2B44098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4F03B9EB" w:rsidR="4C91E5A8">
        <w:rPr>
          <w:rFonts w:ascii="Calibri" w:hAnsi="Calibri" w:eastAsia="Calibri" w:cs="Calibri"/>
          <w:b w:val="0"/>
          <w:bCs w:val="0"/>
          <w:sz w:val="24"/>
          <w:szCs w:val="24"/>
        </w:rPr>
        <w:t>BSL is my first language</w:t>
      </w:r>
      <w:r w:rsidRPr="4F03B9EB" w:rsidR="7669FD5A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       </w:t>
      </w:r>
      <w:r w:rsidR="4F03B9EB">
        <mc:AlternateContent>
          <mc:Choice Requires="wps">
            <w:drawing>
              <wp:inline wp14:editId="18861B2C" wp14:anchorId="0A8ED15D">
                <wp:extent cx="232048" cy="212383"/>
                <wp:effectExtent l="14288" t="14288" r="14287" b="14288"/>
                <wp:docPr id="204493216" name="drawing"/>
                <wp:cNvGraphicFramePr>
                  <a:graphicFrameLocks/>
                </wp:cNvGraphicFramePr>
                <a:graphic>
                  <a:graphicData xmlns:a="http://schemas.openxmlformats.org/drawingml/2006/main"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xmlns:a="http://schemas.openxmlformats.org/drawingml/2006/main" rot="0">
                          <a:off x="0" y="0"/>
                          <a:ext cx="232048" cy="212383"/>
                        </a:xfrm>
                        <a:prstGeom xmlns:a="http://schemas.openxmlformats.org/drawingml/2006/main" prst="rect">
                          <a:avLst/>
                        </a:prstGeom>
                        <a:solidFill xmlns:a="http://schemas.openxmlformats.org/drawingml/2006/main">
                          <a:schemeClr val="bg1"/>
                        </a:solidFill>
                        <a:ln xmlns:a="http://schemas.openxmlformats.org/drawingml/2006/main" w="28575">
                          <a:solidFill>
                            <a:schemeClr val="tx1"/>
                          </a:solidFill>
                        </a:ln>
                      </wps:spPr>
                      <wps:style>
                        <a:lnRef xmlns:a="http://schemas.openxmlformats.org/drawingml/2006/main" idx="2">
                          <a:schemeClr val="accent1">
                            <a:shade val="50000"/>
                          </a:schemeClr>
                        </a:lnRef>
                        <a:fillRef xmlns:a="http://schemas.openxmlformats.org/drawingml/2006/main" idx="1">
                          <a:schemeClr val="accent1"/>
                        </a:fillRef>
                        <a:effectRef xmlns:a="http://schemas.openxmlformats.org/drawingml/2006/main" idx="0">
                          <a:scrgbClr r="0" g="0" b="0"/>
                        </a:effectRef>
                        <a:fontRef xmlns:a="http://schemas.openxmlformats.org/drawingml/2006/main" idx="minor">
                          <a:schemeClr val="lt1"/>
                        </a:fontRef>
                      </wps:style>
                      <wps:bodyPr anchor="ctr"/>
                    </wps:wsp>
                  </a:graphicData>
                </a:graphic>
              </wp:inline>
            </w:drawing>
          </mc:Choice>
          <mc:Fallback>
            <w:pict xmlns:w="http://schemas.openxmlformats.org/wordprocessingml/2006/main">
              <v:rect xmlns:w14="http://schemas.microsoft.com/office/word/2010/wordml" xmlns:o="urn:schemas-microsoft-com:office:office" xmlns:v="urn:schemas-microsoft-com:vml" id="Rectangle 1" style="width:132.75pt;height:12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spid="_x0000_s1026" fillcolor="white [3212]" strokecolor="black [3213]" strokeweight="2.25pt" w14:anchorId="78F18F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">
                <w10:anchorlock xmlns:w10="urn:schemas-microsoft-com:office:word"/>
              </v:rect>
            </w:pict>
          </mc:Fallback>
        </mc:AlternateContent>
      </w:r>
    </w:p>
    <w:p w:rsidR="4F03B9EB" w:rsidP="4F03B9EB" w:rsidRDefault="4F03B9EB" w14:paraId="1F7C02A2" w14:textId="073AD446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sz w:val="36"/>
          <w:szCs w:val="36"/>
        </w:rPr>
      </w:pPr>
    </w:p>
    <w:p w:rsidR="4F03B9EB" w:rsidP="4F03B9EB" w:rsidRDefault="4F03B9EB" w14:paraId="4BFA10EC" w14:textId="31896C8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sz w:val="36"/>
          <w:szCs w:val="36"/>
        </w:rPr>
      </w:pPr>
    </w:p>
    <w:p w:rsidR="4F03B9EB" w:rsidP="4F03B9EB" w:rsidRDefault="4F03B9EB" w14:paraId="5B9DB426" w14:textId="24EB9744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sz w:val="36"/>
          <w:szCs w:val="36"/>
        </w:rPr>
      </w:pPr>
    </w:p>
    <w:p w:rsidR="4F03B9EB" w:rsidP="4F03B9EB" w:rsidRDefault="4F03B9EB" w14:paraId="6684EAFB" w14:textId="77509CE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sz w:val="36"/>
          <w:szCs w:val="36"/>
        </w:rPr>
      </w:pPr>
    </w:p>
    <w:p w:rsidR="4F03B9EB" w:rsidP="4F03B9EB" w:rsidRDefault="4F03B9EB" w14:paraId="67E468ED" w14:textId="3B67029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sz w:val="36"/>
          <w:szCs w:val="36"/>
        </w:rPr>
      </w:pPr>
    </w:p>
    <w:p w:rsidR="08287537" w:rsidP="4F03B9EB" w:rsidRDefault="08287537" w14:paraId="51D728B2" w14:textId="0A45251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4F03B9EB" w:rsidR="08287537">
        <w:rPr>
          <w:rFonts w:ascii="Calibri" w:hAnsi="Calibri" w:eastAsia="Calibri" w:cs="Calibri"/>
          <w:b w:val="1"/>
          <w:bCs w:val="1"/>
          <w:sz w:val="36"/>
          <w:szCs w:val="36"/>
        </w:rPr>
        <w:t>Courses/Qualifications</w:t>
      </w:r>
    </w:p>
    <w:p w:rsidR="4F03B9EB" w:rsidP="4F03B9EB" w:rsidRDefault="4F03B9EB" w14:paraId="399D3EE9" w14:textId="0047468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sz w:val="36"/>
          <w:szCs w:val="36"/>
        </w:rPr>
      </w:pPr>
    </w:p>
    <w:p w:rsidR="4F03B9EB" w:rsidP="4F03B9EB" w:rsidRDefault="4F03B9EB" w14:paraId="78EF0B4A" w14:textId="333C4EF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sz w:val="36"/>
          <w:szCs w:val="36"/>
        </w:rPr>
      </w:pPr>
    </w:p>
    <w:p w:rsidR="4F03B9EB" w:rsidP="4F03B9EB" w:rsidRDefault="4F03B9EB" w14:paraId="2C77F220" w14:textId="5D78DA9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sz w:val="36"/>
          <w:szCs w:val="36"/>
        </w:rPr>
      </w:pPr>
    </w:p>
    <w:p w:rsidR="4F03B9EB" w:rsidP="4F03B9EB" w:rsidRDefault="4F03B9EB" w14:paraId="32A7A949" w14:textId="0D8E5ED0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sz w:val="36"/>
          <w:szCs w:val="36"/>
        </w:rPr>
      </w:pPr>
    </w:p>
    <w:p w:rsidR="4F03B9EB" w:rsidP="4F03B9EB" w:rsidRDefault="4F03B9EB" w14:paraId="42E97520" w14:textId="295781C7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sz w:val="36"/>
          <w:szCs w:val="36"/>
        </w:rPr>
      </w:pPr>
    </w:p>
    <w:p w:rsidR="08287537" w:rsidP="4F03B9EB" w:rsidRDefault="08287537" w14:paraId="3969DDE5" w14:textId="438B94F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4F03B9EB" w:rsidR="08287537">
        <w:rPr>
          <w:rFonts w:ascii="Calibri" w:hAnsi="Calibri" w:eastAsia="Calibri" w:cs="Calibri"/>
          <w:b w:val="1"/>
          <w:bCs w:val="1"/>
          <w:sz w:val="36"/>
          <w:szCs w:val="36"/>
        </w:rPr>
        <w:t>Employment</w:t>
      </w:r>
    </w:p>
    <w:p w:rsidR="4BCD546E" w:rsidP="4F03B9EB" w:rsidRDefault="4BCD546E" w14:paraId="33473901" w14:textId="4CE2EDB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sz w:val="24"/>
          <w:szCs w:val="24"/>
        </w:rPr>
      </w:pPr>
      <w:r w:rsidRPr="4F03B9EB" w:rsidR="4BCD546E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Please </w:t>
      </w:r>
      <w:r w:rsidRPr="4F03B9EB" w:rsidR="4BCD546E">
        <w:rPr>
          <w:rFonts w:ascii="Calibri" w:hAnsi="Calibri" w:eastAsia="Calibri" w:cs="Calibri"/>
          <w:b w:val="0"/>
          <w:bCs w:val="0"/>
          <w:sz w:val="24"/>
          <w:szCs w:val="24"/>
        </w:rPr>
        <w:t>state</w:t>
      </w:r>
      <w:r w:rsidRPr="4F03B9EB" w:rsidR="4BCD546E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your current employer and details of the job role</w:t>
      </w:r>
    </w:p>
    <w:p w:rsidR="4F03B9EB" w:rsidP="4F03B9EB" w:rsidRDefault="4F03B9EB" w14:paraId="06012C54" w14:textId="7C8C0A6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sz w:val="24"/>
          <w:szCs w:val="24"/>
        </w:rPr>
      </w:pPr>
    </w:p>
    <w:p w:rsidR="4F03B9EB" w:rsidP="4F03B9EB" w:rsidRDefault="4F03B9EB" w14:paraId="134275D8" w14:textId="16DE460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sz w:val="24"/>
          <w:szCs w:val="24"/>
        </w:rPr>
      </w:pPr>
    </w:p>
    <w:p w:rsidR="4F03B9EB" w:rsidP="4F03B9EB" w:rsidRDefault="4F03B9EB" w14:paraId="120A1FD1" w14:textId="78E40C9C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sz w:val="24"/>
          <w:szCs w:val="24"/>
        </w:rPr>
      </w:pPr>
    </w:p>
    <w:p w:rsidR="4F03B9EB" w:rsidP="4F03B9EB" w:rsidRDefault="4F03B9EB" w14:paraId="4469157A" w14:textId="5F826E4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sz w:val="24"/>
          <w:szCs w:val="24"/>
        </w:rPr>
      </w:pPr>
    </w:p>
    <w:p w:rsidR="4F03B9EB" w:rsidP="4F03B9EB" w:rsidRDefault="4F03B9EB" w14:paraId="48E4092A" w14:textId="21F2E28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sz w:val="24"/>
          <w:szCs w:val="24"/>
        </w:rPr>
      </w:pPr>
    </w:p>
    <w:p w:rsidR="4F03B9EB" w:rsidP="4F03B9EB" w:rsidRDefault="4F03B9EB" w14:paraId="0FF2FF6D" w14:textId="01BA191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sz w:val="24"/>
          <w:szCs w:val="24"/>
        </w:rPr>
      </w:pPr>
    </w:p>
    <w:p w:rsidR="142C0920" w:rsidP="4F03B9EB" w:rsidRDefault="142C0920" w14:paraId="3970437E" w14:textId="3B3ACDF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4F03B9EB" w:rsidR="142C0920">
        <w:rPr>
          <w:rFonts w:ascii="Calibri" w:hAnsi="Calibri" w:eastAsia="Calibri" w:cs="Calibri"/>
          <w:b w:val="1"/>
          <w:bCs w:val="1"/>
          <w:sz w:val="36"/>
          <w:szCs w:val="36"/>
        </w:rPr>
        <w:t>Personal Statement</w:t>
      </w:r>
    </w:p>
    <w:p w:rsidR="142C0920" w:rsidP="4F03B9EB" w:rsidRDefault="142C0920" w14:paraId="554B9527" w14:textId="7F975AC6">
      <w:pPr>
        <w:bidi w:val="0"/>
        <w:spacing w:before="0" w:after="721" w:line="248" w:lineRule="auto"/>
        <w:ind w:left="5" w:right="0" w:hanging="10" w:firstLine="0"/>
        <w:jc w:val="left"/>
        <w:rPr>
          <w:rFonts w:ascii="Calibri" w:hAnsi="Calibri" w:eastAsia="Calibri" w:cs="Calibri"/>
          <w:noProof w:val="0"/>
          <w:color w:val="181717"/>
          <w:sz w:val="26"/>
          <w:szCs w:val="26"/>
          <w:lang w:val="en-GB"/>
        </w:rPr>
      </w:pPr>
      <w:r w:rsidRPr="4F03B9EB" w:rsidR="142C0920">
        <w:rPr>
          <w:rFonts w:ascii="Calibri" w:hAnsi="Calibri" w:eastAsia="Calibri" w:cs="Calibri"/>
          <w:noProof w:val="0"/>
          <w:color w:val="181717"/>
          <w:sz w:val="26"/>
          <w:szCs w:val="26"/>
          <w:lang w:val="en-GB"/>
        </w:rPr>
        <w:t>Please tell us why you are applying to be a BSL External Assessor for Signature, and how your experience and skills will, in your view, make you a suitable applicant.</w:t>
      </w:r>
    </w:p>
    <w:p w:rsidR="142C0920" w:rsidP="4F03B9EB" w:rsidRDefault="142C0920" w14:paraId="2D041365" w14:textId="2A8C40A1">
      <w:pPr>
        <w:pStyle w:val="Normal"/>
        <w:bidi w:val="0"/>
        <w:spacing w:before="0" w:after="721" w:line="248" w:lineRule="auto"/>
        <w:ind w:left="-5" w:right="0" w:hanging="0"/>
        <w:jc w:val="left"/>
        <w:rPr>
          <w:rFonts w:ascii="Calibri" w:hAnsi="Calibri" w:eastAsia="Calibri" w:cs="Calibri"/>
          <w:noProof w:val="0"/>
          <w:color w:val="181717"/>
          <w:sz w:val="26"/>
          <w:szCs w:val="26"/>
          <w:lang w:val="en-GB"/>
        </w:rPr>
      </w:pPr>
      <w:r w:rsidRPr="4F03B9EB" w:rsidR="142C0920">
        <w:rPr>
          <w:rFonts w:ascii="Calibri" w:hAnsi="Calibri" w:eastAsia="Calibri" w:cs="Calibri"/>
          <w:noProof w:val="0"/>
          <w:color w:val="181717"/>
          <w:sz w:val="26"/>
          <w:szCs w:val="26"/>
          <w:lang w:val="en-GB"/>
        </w:rPr>
        <w:t>Why are you applying to be an External Assessor?</w:t>
      </w:r>
    </w:p>
    <w:p w:rsidR="4F03B9EB" w:rsidP="4F03B9EB" w:rsidRDefault="4F03B9EB" w14:paraId="60F17E9C" w14:textId="49672C84">
      <w:pPr>
        <w:pStyle w:val="Normal"/>
        <w:bidi w:val="0"/>
        <w:spacing w:before="0" w:after="721" w:line="248" w:lineRule="auto"/>
        <w:ind w:left="-5" w:right="0" w:hanging="0"/>
        <w:jc w:val="left"/>
        <w:rPr>
          <w:rFonts w:ascii="Calibri" w:hAnsi="Calibri" w:eastAsia="Calibri" w:cs="Calibri"/>
          <w:noProof w:val="0"/>
          <w:color w:val="181717"/>
          <w:sz w:val="26"/>
          <w:szCs w:val="26"/>
          <w:lang w:val="en-GB"/>
        </w:rPr>
      </w:pPr>
    </w:p>
    <w:p w:rsidR="4F03B9EB" w:rsidP="4F03B9EB" w:rsidRDefault="4F03B9EB" w14:paraId="7685994C" w14:textId="37204A6A">
      <w:pPr>
        <w:pStyle w:val="Normal"/>
        <w:bidi w:val="0"/>
        <w:spacing w:before="0" w:after="721" w:line="248" w:lineRule="auto"/>
        <w:ind w:left="-5" w:right="0" w:hanging="0"/>
        <w:jc w:val="left"/>
        <w:rPr>
          <w:rFonts w:ascii="Calibri" w:hAnsi="Calibri" w:eastAsia="Calibri" w:cs="Calibri"/>
          <w:noProof w:val="0"/>
          <w:color w:val="181717"/>
          <w:sz w:val="26"/>
          <w:szCs w:val="26"/>
          <w:lang w:val="en-GB"/>
        </w:rPr>
      </w:pPr>
    </w:p>
    <w:p w:rsidR="142C0920" w:rsidP="4F03B9EB" w:rsidRDefault="142C0920" w14:paraId="583828D2" w14:textId="7A8EBF76">
      <w:pPr>
        <w:pStyle w:val="Normal"/>
        <w:bidi w:val="0"/>
        <w:spacing w:before="0" w:after="721" w:line="248" w:lineRule="auto"/>
        <w:ind w:left="-5" w:right="0" w:hanging="0"/>
        <w:jc w:val="left"/>
        <w:rPr>
          <w:rFonts w:ascii="Calibri" w:hAnsi="Calibri" w:eastAsia="Calibri" w:cs="Calibri"/>
          <w:noProof w:val="0"/>
          <w:color w:val="181717"/>
          <w:sz w:val="26"/>
          <w:szCs w:val="26"/>
          <w:lang w:val="en-GB"/>
        </w:rPr>
      </w:pPr>
      <w:r w:rsidRPr="4F03B9EB" w:rsidR="142C0920">
        <w:rPr>
          <w:rFonts w:ascii="Calibri" w:hAnsi="Calibri" w:eastAsia="Calibri" w:cs="Calibri"/>
          <w:noProof w:val="0"/>
          <w:color w:val="181717"/>
          <w:sz w:val="26"/>
          <w:szCs w:val="26"/>
          <w:lang w:val="en-GB"/>
        </w:rPr>
        <w:t>Tell us about your experience and skills</w:t>
      </w:r>
    </w:p>
    <w:p w:rsidR="4F03B9EB" w:rsidP="4F03B9EB" w:rsidRDefault="4F03B9EB" w14:paraId="4BD65FA9" w14:textId="6CD1CBFB">
      <w:pPr>
        <w:pStyle w:val="Normal"/>
        <w:bidi w:val="0"/>
        <w:spacing w:before="0" w:after="721" w:line="248" w:lineRule="auto"/>
        <w:ind w:left="-5" w:right="0" w:hanging="0"/>
        <w:jc w:val="left"/>
        <w:rPr>
          <w:rFonts w:ascii="Calibri" w:hAnsi="Calibri" w:eastAsia="Calibri" w:cs="Calibri"/>
          <w:noProof w:val="0"/>
          <w:color w:val="181717"/>
          <w:sz w:val="26"/>
          <w:szCs w:val="26"/>
          <w:lang w:val="en-GB"/>
        </w:rPr>
      </w:pPr>
    </w:p>
    <w:p w:rsidR="142C0920" w:rsidP="4F03B9EB" w:rsidRDefault="142C0920" w14:paraId="5ED88FA5" w14:textId="417855FE">
      <w:pPr>
        <w:pStyle w:val="Normal"/>
        <w:bidi w:val="0"/>
        <w:spacing w:before="0" w:after="721" w:line="248" w:lineRule="auto"/>
        <w:ind w:left="-5" w:right="0" w:hanging="0"/>
        <w:jc w:val="left"/>
        <w:rPr>
          <w:rFonts w:ascii="Calibri" w:hAnsi="Calibri" w:eastAsia="Calibri" w:cs="Calibri"/>
          <w:noProof w:val="0"/>
          <w:color w:val="181717"/>
          <w:sz w:val="26"/>
          <w:szCs w:val="26"/>
          <w:lang w:val="en-GB"/>
        </w:rPr>
      </w:pPr>
      <w:r w:rsidRPr="4F03B9EB" w:rsidR="142C0920">
        <w:rPr>
          <w:rFonts w:ascii="Calibri" w:hAnsi="Calibri" w:eastAsia="Calibri" w:cs="Calibri"/>
          <w:noProof w:val="0"/>
          <w:color w:val="181717"/>
          <w:sz w:val="26"/>
          <w:szCs w:val="26"/>
          <w:lang w:val="en-GB"/>
        </w:rPr>
        <w:t>What would make you a good external assessor?</w:t>
      </w:r>
    </w:p>
    <w:p w:rsidR="4F03B9EB" w:rsidP="4F03B9EB" w:rsidRDefault="4F03B9EB" w14:paraId="1EDFED39" w14:textId="05E01A3F">
      <w:pPr>
        <w:pStyle w:val="Normal"/>
        <w:bidi w:val="0"/>
        <w:spacing w:before="0" w:after="721" w:line="248" w:lineRule="auto"/>
        <w:ind w:left="-5" w:right="0" w:hanging="0"/>
        <w:jc w:val="left"/>
        <w:rPr>
          <w:rFonts w:ascii="Calibri" w:hAnsi="Calibri" w:eastAsia="Calibri" w:cs="Calibri"/>
          <w:noProof w:val="0"/>
          <w:color w:val="181717"/>
          <w:sz w:val="26"/>
          <w:szCs w:val="26"/>
          <w:lang w:val="en-GB"/>
        </w:rPr>
      </w:pPr>
    </w:p>
    <w:p w:rsidR="4F03B9EB" w:rsidP="4F03B9EB" w:rsidRDefault="4F03B9EB" w14:paraId="65604DF5" w14:textId="2AE3EFD6">
      <w:pPr>
        <w:pStyle w:val="Normal"/>
        <w:bidi w:val="0"/>
        <w:spacing w:before="0" w:after="721" w:line="248" w:lineRule="auto"/>
        <w:ind w:left="-5" w:right="0" w:hanging="0"/>
        <w:jc w:val="left"/>
        <w:rPr>
          <w:rFonts w:ascii="Calibri" w:hAnsi="Calibri" w:eastAsia="Calibri" w:cs="Calibri"/>
          <w:noProof w:val="0"/>
          <w:color w:val="181717"/>
          <w:sz w:val="26"/>
          <w:szCs w:val="26"/>
          <w:lang w:val="en-GB"/>
        </w:rPr>
      </w:pPr>
    </w:p>
    <w:p w:rsidR="142C0920" w:rsidP="4F03B9EB" w:rsidRDefault="142C0920" w14:paraId="618BE0DE" w14:textId="1FC73DFF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</w:pPr>
      <w:r w:rsidRPr="4F03B9EB" w:rsidR="142C0920">
        <w:rPr>
          <w:rFonts w:ascii="Calibri" w:hAnsi="Calibri" w:eastAsia="Calibri" w:cs="Calibri"/>
          <w:b w:val="1"/>
          <w:bCs w:val="1"/>
          <w:sz w:val="36"/>
          <w:szCs w:val="36"/>
        </w:rPr>
        <w:t>Declaration</w:t>
      </w:r>
    </w:p>
    <w:p w:rsidR="142C0920" w:rsidP="4F03B9EB" w:rsidRDefault="142C0920" w14:paraId="0EC8BC90" w14:textId="04AA898D">
      <w:pPr>
        <w:pStyle w:val="Normal"/>
        <w:suppressLineNumbers w:val="0"/>
        <w:bidi w:val="0"/>
        <w:spacing w:before="0" w:beforeAutospacing="off" w:after="721" w:afterAutospacing="off" w:line="248" w:lineRule="auto"/>
        <w:ind w:left="-5" w:right="0"/>
        <w:jc w:val="left"/>
      </w:pPr>
      <w:r w:rsidRPr="4F03B9EB" w:rsidR="142C0920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I certify that the information I have given in this application is true and correct </w:t>
      </w:r>
      <w:r w:rsidRPr="4F03B9EB" w:rsidR="142C0920">
        <w:rPr>
          <w:rFonts w:ascii="Calibri" w:hAnsi="Calibri" w:eastAsia="Calibri" w:cs="Calibri"/>
          <w:b w:val="0"/>
          <w:bCs w:val="0"/>
          <w:sz w:val="24"/>
          <w:szCs w:val="24"/>
        </w:rPr>
        <w:t>to</w:t>
      </w:r>
      <w:r w:rsidRPr="4F03B9EB" w:rsidR="142C0920">
        <w:rPr>
          <w:rFonts w:ascii="Calibri" w:hAnsi="Calibri" w:eastAsia="Calibri" w:cs="Calibri"/>
          <w:b w:val="0"/>
          <w:bCs w:val="0"/>
          <w:sz w:val="24"/>
          <w:szCs w:val="24"/>
        </w:rPr>
        <w:t xml:space="preserve"> the best of my knowledge.</w:t>
      </w:r>
    </w:p>
    <w:p w:rsidR="142C0920" w:rsidP="4F03B9EB" w:rsidRDefault="142C0920" w14:paraId="37B38FCA" w14:textId="3E07228A">
      <w:pPr>
        <w:pStyle w:val="Normal"/>
        <w:bidi w:val="0"/>
        <w:spacing w:before="0" w:after="721" w:line="248" w:lineRule="auto"/>
        <w:ind w:left="-5" w:right="0" w:hanging="0"/>
        <w:jc w:val="left"/>
        <w:rPr>
          <w:rFonts w:ascii="Calibri" w:hAnsi="Calibri" w:eastAsia="Calibri" w:cs="Calibri"/>
          <w:b w:val="0"/>
          <w:bCs w:val="0"/>
          <w:noProof w:val="0"/>
          <w:color w:val="181717"/>
          <w:sz w:val="24"/>
          <w:szCs w:val="24"/>
          <w:lang w:val="en-GB"/>
        </w:rPr>
      </w:pPr>
      <w:r w:rsidRPr="4F03B9EB" w:rsidR="142C0920">
        <w:rPr>
          <w:rFonts w:ascii="Calibri" w:hAnsi="Calibri" w:eastAsia="Calibri" w:cs="Calibri"/>
          <w:b w:val="0"/>
          <w:bCs w:val="0"/>
          <w:noProof w:val="0"/>
          <w:color w:val="181717"/>
          <w:sz w:val="24"/>
          <w:szCs w:val="24"/>
          <w:lang w:val="en-GB"/>
        </w:rPr>
        <w:t>Signature:....................................................................................................................................</w:t>
      </w:r>
    </w:p>
    <w:p w:rsidR="142C0920" w:rsidP="4F03B9EB" w:rsidRDefault="142C0920" w14:paraId="6358651D" w14:textId="6C9D7C23">
      <w:pPr>
        <w:pStyle w:val="Normal"/>
        <w:bidi w:val="0"/>
        <w:spacing w:before="0" w:after="721" w:line="248" w:lineRule="auto"/>
        <w:ind w:left="-5" w:right="0" w:hanging="0"/>
        <w:jc w:val="left"/>
        <w:rPr>
          <w:rFonts w:ascii="Calibri" w:hAnsi="Calibri" w:eastAsia="Calibri" w:cs="Calibri"/>
          <w:b w:val="0"/>
          <w:bCs w:val="0"/>
          <w:noProof w:val="0"/>
          <w:color w:val="181717"/>
          <w:sz w:val="24"/>
          <w:szCs w:val="24"/>
          <w:lang w:val="en-GB"/>
        </w:rPr>
      </w:pPr>
      <w:r w:rsidRPr="4F03B9EB" w:rsidR="142C0920">
        <w:rPr>
          <w:rFonts w:ascii="Calibri" w:hAnsi="Calibri" w:eastAsia="Calibri" w:cs="Calibri"/>
          <w:b w:val="0"/>
          <w:bCs w:val="0"/>
          <w:noProof w:val="0"/>
          <w:color w:val="181717"/>
          <w:sz w:val="24"/>
          <w:szCs w:val="24"/>
          <w:lang w:val="en-GB"/>
        </w:rPr>
        <w:t>Date:.</w:t>
      </w:r>
      <w:r w:rsidRPr="4F03B9EB" w:rsidR="142C0920">
        <w:rPr>
          <w:rFonts w:ascii="Calibri" w:hAnsi="Calibri" w:eastAsia="Calibri" w:cs="Calibri"/>
          <w:b w:val="0"/>
          <w:bCs w:val="0"/>
          <w:noProof w:val="0"/>
          <w:color w:val="181717"/>
          <w:sz w:val="24"/>
          <w:szCs w:val="24"/>
          <w:lang w:val="en-GB"/>
        </w:rPr>
        <w:t>..........................................................................................................................................</w:t>
      </w:r>
    </w:p>
    <w:p w:rsidR="4F03B9EB" w:rsidP="4F03B9EB" w:rsidRDefault="4F03B9EB" w14:paraId="28BE7F98" w14:textId="07780639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sz w:val="36"/>
          <w:szCs w:val="36"/>
        </w:rPr>
      </w:pPr>
    </w:p>
    <w:p w:rsidR="4F03B9EB" w:rsidP="4F03B9EB" w:rsidRDefault="4F03B9EB" w14:paraId="3CBF3522" w14:textId="21A61C38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sz w:val="24"/>
          <w:szCs w:val="24"/>
        </w:rPr>
      </w:pPr>
    </w:p>
    <w:p w:rsidR="4F03B9EB" w:rsidP="4F03B9EB" w:rsidRDefault="4F03B9EB" w14:paraId="4909C585" w14:textId="6D258021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0"/>
          <w:bCs w:val="0"/>
          <w:sz w:val="24"/>
          <w:szCs w:val="24"/>
        </w:rPr>
      </w:pPr>
    </w:p>
    <w:p w:rsidR="4F03B9EB" w:rsidP="4F03B9EB" w:rsidRDefault="4F03B9EB" w14:paraId="1A8A2891" w14:textId="0A7C094B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sz w:val="36"/>
          <w:szCs w:val="36"/>
        </w:rPr>
      </w:pPr>
    </w:p>
    <w:p w:rsidR="4F03B9EB" w:rsidP="4F03B9EB" w:rsidRDefault="4F03B9EB" w14:paraId="42814CF2" w14:textId="07FAC603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sz w:val="36"/>
          <w:szCs w:val="36"/>
        </w:rPr>
      </w:pPr>
    </w:p>
    <w:p w:rsidR="4F03B9EB" w:rsidP="4F03B9EB" w:rsidRDefault="4F03B9EB" w14:paraId="349E6002" w14:textId="3C382CEE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Calibri" w:hAnsi="Calibri" w:eastAsia="Calibri" w:cs="Calibri"/>
          <w:b w:val="1"/>
          <w:bCs w:val="1"/>
          <w:sz w:val="36"/>
          <w:szCs w:val="36"/>
        </w:rPr>
      </w:pPr>
    </w:p>
    <w:p w:rsidR="4F03B9EB" w:rsidP="4F03B9EB" w:rsidRDefault="4F03B9EB" w14:paraId="0FC8D886" w14:textId="131EBE23">
      <w:pPr>
        <w:pStyle w:val="Normal"/>
        <w:rPr>
          <w:rFonts w:ascii="Calibri" w:hAnsi="Calibri" w:eastAsia="Calibri" w:cs="Calibri"/>
          <w:b w:val="0"/>
          <w:bCs w:val="0"/>
          <w:sz w:val="24"/>
          <w:szCs w:val="24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A422273"/>
    <w:rsid w:val="009F260B"/>
    <w:rsid w:val="034F0B9D"/>
    <w:rsid w:val="07F9E7CA"/>
    <w:rsid w:val="07F9E7CA"/>
    <w:rsid w:val="08287537"/>
    <w:rsid w:val="08C84D08"/>
    <w:rsid w:val="08C84D08"/>
    <w:rsid w:val="0A87ED41"/>
    <w:rsid w:val="0DB8D0D2"/>
    <w:rsid w:val="0F4869E0"/>
    <w:rsid w:val="0F4869E0"/>
    <w:rsid w:val="11CD925C"/>
    <w:rsid w:val="142C0920"/>
    <w:rsid w:val="1550E453"/>
    <w:rsid w:val="16E30058"/>
    <w:rsid w:val="2391E965"/>
    <w:rsid w:val="2A422273"/>
    <w:rsid w:val="2D0042A6"/>
    <w:rsid w:val="3079511D"/>
    <w:rsid w:val="3792E037"/>
    <w:rsid w:val="47D217E3"/>
    <w:rsid w:val="4BCD546E"/>
    <w:rsid w:val="4BEC2586"/>
    <w:rsid w:val="4C91E5A8"/>
    <w:rsid w:val="4F03B9EB"/>
    <w:rsid w:val="58615AFD"/>
    <w:rsid w:val="5BED0401"/>
    <w:rsid w:val="623E17A3"/>
    <w:rsid w:val="65621EC4"/>
    <w:rsid w:val="6D764B21"/>
    <w:rsid w:val="6D79BA28"/>
    <w:rsid w:val="6D79BA28"/>
    <w:rsid w:val="73789D9F"/>
    <w:rsid w:val="7669FD5A"/>
    <w:rsid w:val="7E80B1B9"/>
    <w:rsid w:val="7EF4A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422273"/>
  <w15:chartTrackingRefBased/>
  <w15:docId w15:val="{B7DB51B2-0638-403A-B67C-1B430DFB3E9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Jack Charlesworth</dc:creator>
  <keywords/>
  <dc:description/>
  <lastModifiedBy>Jack Charlesworth</lastModifiedBy>
  <revision>2</revision>
  <dcterms:created xsi:type="dcterms:W3CDTF">2025-07-31T09:26:02.9005420Z</dcterms:created>
  <dcterms:modified xsi:type="dcterms:W3CDTF">2025-07-31T09:48:36.9897618Z</dcterms:modified>
</coreProperties>
</file>